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87" w:rsidRDefault="000F0087" w:rsidP="000F0087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14577</wp:posOffset>
            </wp:positionH>
            <wp:positionV relativeFrom="paragraph">
              <wp:posOffset>-178214</wp:posOffset>
            </wp:positionV>
            <wp:extent cx="9552333" cy="6172200"/>
            <wp:effectExtent l="19050" t="0" r="0" b="0"/>
            <wp:wrapNone/>
            <wp:docPr id="1" name="Рисунок 1" descr="C:\Users\Рафаэль\Desktop\матем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матем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272" r="-3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2333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41C2C" w:rsidRDefault="00941C2C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F0087" w:rsidRPr="0091633B" w:rsidRDefault="000F0087" w:rsidP="000F0087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1633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Календарно-тематическое планирование  по математике</w:t>
      </w:r>
    </w:p>
    <w:p w:rsidR="000F0087" w:rsidRPr="00355573" w:rsidRDefault="000F0087" w:rsidP="0035557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6"/>
        <w:gridCol w:w="9765"/>
        <w:gridCol w:w="1276"/>
        <w:gridCol w:w="1559"/>
        <w:gridCol w:w="1560"/>
      </w:tblGrid>
      <w:tr w:rsidR="00B5761A" w:rsidRPr="000F0087" w:rsidTr="00941C2C">
        <w:trPr>
          <w:trHeight w:val="673"/>
        </w:trPr>
        <w:tc>
          <w:tcPr>
            <w:tcW w:w="1116" w:type="dxa"/>
          </w:tcPr>
          <w:p w:rsidR="00B5761A" w:rsidRDefault="00B5761A" w:rsidP="000F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B5761A" w:rsidRPr="00B5761A" w:rsidRDefault="00B5761A" w:rsidP="000F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9765" w:type="dxa"/>
          </w:tcPr>
          <w:p w:rsidR="00B5761A" w:rsidRDefault="00B5761A" w:rsidP="00B5761A">
            <w:pPr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val="tt-RU"/>
              </w:rPr>
            </w:pPr>
          </w:p>
          <w:p w:rsidR="00B5761A" w:rsidRPr="00B5761A" w:rsidRDefault="00B5761A" w:rsidP="00B57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276" w:type="dxa"/>
          </w:tcPr>
          <w:p w:rsidR="00B5761A" w:rsidRPr="000F0087" w:rsidRDefault="00B5761A" w:rsidP="000F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eastAsia="Courier New" w:hAnsi="Times New Roman"/>
                <w:b/>
                <w:sz w:val="24"/>
                <w:szCs w:val="24"/>
                <w:lang w:val="tt-RU"/>
              </w:rPr>
              <w:t>-</w:t>
            </w: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чество часов</w:t>
            </w:r>
          </w:p>
        </w:tc>
        <w:tc>
          <w:tcPr>
            <w:tcW w:w="1559" w:type="dxa"/>
          </w:tcPr>
          <w:p w:rsidR="00B5761A" w:rsidRPr="000F0087" w:rsidRDefault="00B5761A" w:rsidP="000F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Учебник математики. Рол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математики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жизни людей и общества.      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Кереш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дәрес. Математика дәреслеге. Кеше тормышында һәм жәмгыятьтә математиканың роле.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Счет предметов (с использованием количественных и порядковых числительных).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Предметларны санау.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Пространственные представления «вверху», «внизу», «справа», «слева».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Өстә, аста, уңда, сулда, алда, артта, арада, якында.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Пространственные представления «раньше», «позже», «сначала», «потом», «перед», «за», «между».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Башта, соңыннан, кадәр, элегрәк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групп предметов. Отношения «столько же», «больше», «меньше».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Шулкадәр үк. Күбрәк. Әзрәк.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Сравнивание групп предметов. «На сколько больше? На сколько меньше?».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Күпмегә зуррак, күбрәк  (әзрәк)?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635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Сравнивание групп предметов. «На сколько больше (меньше)?».Пространственные представления.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Күпмегә зуррак, күбрәк  (әзрәк)?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по теме «Сравнение предметов и групп предметов. Пространственные и временные представления». Проверочная работа.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Белемнәрне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Понятия «много», «один». Цифра 1. Письмо цифры 1.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Күп. Бер. 1 санын язу.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1 и 2. Письмо цифры 2.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1, 2 саннары. 2 санын язу.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Число 3. Письмо цифры 3.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 саны. 3 санын язу.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5" w:type="dxa"/>
          </w:tcPr>
          <w:p w:rsidR="001656B4" w:rsidRPr="000F0087" w:rsidRDefault="001656B4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1, 2, 3. Знаки «+», «–», «=». «Прибавить», «вычесть», «получится».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= , + , - , тамгалары. Кушабыз, алабыз, килеп чыга.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65" w:type="dxa"/>
          </w:tcPr>
          <w:p w:rsidR="001656B4" w:rsidRPr="000F0087" w:rsidRDefault="001656B4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3, 4. Письмо цифры 4. </w:t>
            </w:r>
          </w:p>
          <w:p w:rsidR="00B5761A" w:rsidRPr="000F0087" w:rsidRDefault="001656B4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саны. 4өифрын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Понятия «длиннее», «короче», «одинаковые по длине».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Озынрак. Кыскарак.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Число 5. Письмо цифры 5.</w:t>
            </w:r>
          </w:p>
          <w:p w:rsidR="00B5761A" w:rsidRPr="000F0087" w:rsidRDefault="00B5761A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 саны. 5</w:t>
            </w:r>
            <w:r w:rsidR="001656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өифрын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5. Состав числа 5.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 дән 5 кә кадәр саннар. 5 санының составы.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Странички для любознательных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Кызыксынучылар өчен битләр.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Точка. Кривая линия. Прямая линия. Отрезок. Луч.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Нокта. Туры сызык, кәкре сызык. Кисемтә. Нур.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Ломаная линия.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Сынык сызык.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5. Закрепление изученного материала.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Үткәннәрне ныгыту.</w:t>
            </w:r>
            <w:r w:rsidRPr="000F0087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Знаки: «&gt;» (больше), «&lt;» (меньше), «=» (равно).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Кечерәк (&lt;), зуррак ( &gt;), тигез( = ) тамгалары.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Равенство. Неравенство.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Тигезлек, тигезсезлек.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Многоугольник Учебник,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Күппочмак.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Числа 6, 7. Письмо цифры 6.</w:t>
            </w:r>
          </w:p>
          <w:p w:rsidR="00B5761A" w:rsidRPr="000F0087" w:rsidRDefault="00B5761A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6, 7 саннары. 6</w:t>
            </w:r>
            <w:r w:rsidR="001656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цифрын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 Письмо цифры 7.</w:t>
            </w:r>
          </w:p>
          <w:p w:rsidR="00B5761A" w:rsidRPr="000F0087" w:rsidRDefault="00B5761A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Белемнәрне ныгыту. 7</w:t>
            </w:r>
            <w:r w:rsidR="001656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цифрын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язу.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Числа 8, 9. Письмо цифры 8.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8, 9 саннары. 8</w:t>
            </w:r>
            <w:r w:rsidR="001656B4">
              <w:rPr>
                <w:rFonts w:ascii="Times New Roman" w:eastAsia="Calibri" w:hAnsi="Times New Roman" w:cs="Times New Roman"/>
                <w:sz w:val="24"/>
                <w:szCs w:val="24"/>
              </w:rPr>
              <w:t>ци</w:t>
            </w:r>
            <w:r w:rsidR="001656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фрын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язу.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 Письмо цифры 9.</w:t>
            </w:r>
          </w:p>
          <w:p w:rsidR="00B5761A" w:rsidRPr="000F0087" w:rsidRDefault="00B5761A" w:rsidP="00165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Белемнәрне ныгыту.  9</w:t>
            </w:r>
            <w:r w:rsidR="001656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цифрын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Число 10. Запись числа 10.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10 саны.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от 1 до 10. Закрепление изученного материала.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 дән 10га кадәр саннар.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Наши проекты. “Математика вокруг нас”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.Безнең проектлар “Әйләне-тирәбездә математика”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Сантиметр – единица измерения длины.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Сантиметр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Увеличить на ... Уменьшить на ...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Арттыру. Киметү.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Число 0.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 саны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изученного материала. Сложение с нулём. Вычитание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Нуля 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+ 0, 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 - 0, 0 +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EF3CCB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изученного материала. Проверка знаний учащихся.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805D8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 Проверка знаний учащихся.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Нәрсәләр белдек. Нәрсәгә өйрәндек. Балаларның белемнәрен тикшерү.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805D8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Прибавить и вычесть 1. Знаки «+», «–», «=».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+ 1,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– 1. Плюс (+), минус (-) тамгалары.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805D8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Прибавить и вычесть 1.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+ 1 + 1,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 – 1 – 1 .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805D8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Прибавить и вычесть число 2.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+ 2,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 – 2. Исәпләү алымнары.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FC63D4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Слагаемые. Сумма.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Кушылучылар. Сумма.    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FC63D4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Задача (условие, вопрос).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Мәсьәләләр төзү.                        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задач на сложение и вычитание по одному рисунку.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Рәсем буенча мәсьәләләр төзү.                        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Прибавить и вычесть число 2. Составление и заучивание таблиц.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+ 2,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– 2 таблицасы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Присчитывание и отсчитывание по 2.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 шәрләп кушу һәм алу. Саннар рәте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увеличение (уменьшение) числа на несколько единиц (с одним множеством предметов).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Санны берничә берәмлеккә арттыру, киметүгә мәсьәләләр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Странички для любознательных.. Кызыксынучылар өчен битләр.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025DD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Странички для любознательных. . Кызыксынучылар өчен битләр.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E22DAF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Прибавить и вычесть число 3. Приёмы вычислений.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+ 3,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– 3. Исәпләү алымнары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E22DAF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Прибавить и вычесть число 3. Приёмы вычислений.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+ 3,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– 3. Исәпләү алымнары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E22DAF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по теме «Прибавить и вычесть 3». Решение текстовых задач.Учебник, с. 108-109. Р/т, с. 39.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 әрләп  куш, алу.ны ныгыту. Мәсьәләләр чишү.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323A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Прибавить и вычесть число 3. Составление и заучивание таблицы.Учебник, с. 110–111.Р/т, с. 40. 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+ 3,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– 3 тапблицасы.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9A4469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Присчитывание и отсчитывание по 3. с. 112-113.3 әрләп  куш, алу.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9A4469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 Учебник, с. 114–115. Р/т, с. 42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9A4469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 Учебник, с. 116-117. Р/т, с. 42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9A4469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Странички для любознательных. с. 118-119. Кызыксынучылар өчен битләр.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 с.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120.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 с.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121.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 Учебник, с. 120–121. Р/т, с. 44–45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</w:t>
            </w:r>
            <w:r w:rsidR="00426C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материала.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Учебник, с. 122–123. Р/т, с. 46–47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</w:t>
            </w:r>
            <w:r w:rsidR="00426C1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ннәрне ныгыту.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№1.Белемнәрне тикшерү, бәяләү.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изученного стр.124. </w:t>
            </w:r>
            <w:r w:rsidR="00BC22AF"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Белемнәрне тикшерү, бәяләү.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426C1C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E26DFE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изученного материала. Прибавить и вычесть 1, 2, 3.Учебник, с. 4–5 (ч. 2).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Р/т, с. 3 (ч. 2)</w:t>
            </w:r>
          </w:p>
          <w:p w:rsidR="00B5761A" w:rsidRPr="000F0087" w:rsidRDefault="00B5761A" w:rsidP="00884620">
            <w:pPr>
              <w:tabs>
                <w:tab w:val="left" w:pos="1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Беренче дистә саннарын кушу һәм алу. 7,8,9 саннарының составы.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увеличение числа на несколько единиц (с двумя множествами предметов).Учебник, с. 6. Р/т, с. 4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Санны берничә берәмлеккә арттыруга мәсьәләләр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уменьшение числа на несколько единиц. Учебник, с. 7. Р/т, с. 5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Санны берничә берәмлеккә киметүгә мәсьәләләр.    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Прибавить и вычесть 4. Приёмы вычислений. Учебник, с. 8. Р/т, с. 6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+ 4,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4. Исәпләү алымнары.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 Учебник, с. 9. Р/т, с. 5–6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разностное сравнение чисел. Учебник, с. 10. Р/т, с. 6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Нич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әгә артыграк? Кимрәк?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эшләү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Прибавить и вычесть 4. Сопоставление и заучивание таблицы.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+ 4,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4. Исәпләү алымнары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задач. Закрепление пройденного материала.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эшләү. Үткәннәрне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Перестановка слагаемых.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Кушылучыларның  урын алыштыру үзлеге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Перестановка слагаемых и её применение для случаев  прибавления 5, 6, 7, 8, 9.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Урын алыштыру һәм аларның +5, +6, +7, +8, +9 очракларында кулланылуы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таблицы вычитания и сложения 5, 6, 7, 8, 9.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+5, +6, +7, +8, +9 таблицалары.   </w:t>
            </w:r>
            <w:bookmarkEnd w:id="0"/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887FD2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пройденного  материала. Состав чисел в пределах 10.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 составы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Состав числа 10. Решение задач.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 составы. Мәсьәләләр чишү.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материала. Проверка знаний.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Үткәннәрне ныгыту. Мәсьәләләр эшләү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Закрепление изученного. Проверка знаний.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Үткәннәрне ныгыту. Белемнәрне тикшерү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DF35D4" w:rsidTr="00941C2C">
        <w:trPr>
          <w:trHeight w:val="513"/>
        </w:trPr>
        <w:tc>
          <w:tcPr>
            <w:tcW w:w="1116" w:type="dxa"/>
          </w:tcPr>
          <w:p w:rsidR="00B5761A" w:rsidRPr="000F0087" w:rsidRDefault="00F66A05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B5761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суммой и слагаемыми.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Сумма  һәм кушылучылар арасындагы бәйләнеш.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DF35D4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82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суммой и слагаемыми.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Сумма  һәм кушылучылар арасындагы бәйләнеш.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эшләү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Уменьшаемое, вычитаемое, разность.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Кимүче. Киметүче. Аерма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из чисел 6, 7. Состав чисел 6, 7.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6 -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7-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очраклары . 6,7 саннарының составы.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из чисел 6, 7. Связь сложения и вычитания.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6 -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7-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очраклары. 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из чисел 8, 9.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8 -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9 -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очраклары.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из чисел 8, 9. Решение задач.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8 -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9 -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очраклары.  Мәсьәләләр эшләү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из числа 10.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10 -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ym w:font="Times New Roman" w:char="F00D"/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Үткәннәрне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Килограмм 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Литр.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№2. Белемнәрне тикшерү, бәяләү.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470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и последовательность чисел от 10 до 20.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Саннарныә аталышы һәм эзлеклелеге.</w:t>
            </w:r>
          </w:p>
        </w:tc>
        <w:tc>
          <w:tcPr>
            <w:tcW w:w="1276" w:type="dxa"/>
          </w:tcPr>
          <w:p w:rsidR="00B5761A" w:rsidRPr="00B5761A" w:rsidRDefault="00B5761A" w:rsidP="00B5761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чисел из одного десятка и не-скольких единиц.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Дистә һәм берәмлекләр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Запись и чтение чисел второго десятка 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Икенче дист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саннарын язу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һәм уку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Дециметр.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вида 10+7, 17-7,17-10.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 10+7, 17-7, 17-10 рэвешендэ исэплэулэр.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вида  10 + 7,17 – 7, 17 – 10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Кушу һәм алуның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10 + 7,17 – 7, 17 – 10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очраклары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№3. Белемнәрне тикшерү, бәяләү.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Подготовка к решению задач в два действия.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Ныгыту. Ике гамәльле мәсьәләләр чишәргә өйрәнүгә әзерлек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DF35D4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Подготовка к решению задач в два действия.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Ныгыту. Ике гамәльле мәсьәләләр чишәргә өйрәнүгә әзерлек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в два действия.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Ике гамәльле мәсьәләләр Чишү.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в два действия.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Ике гамәльле мәсьәләләр Чишү.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приём сложения одно-значных чисел с переходом через десяток.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Кушу таблицасы. Гомуми алым.  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вида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 + 2,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 + 3.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+ 2,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+ 3 очрагы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Сложение вида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 + 4.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+ 4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вида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 + 5.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+ 5 очрагы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вида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 + 6.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+ 6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вида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 + 7.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+ 7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вида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 + 8,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 + 9.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  + 8,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 + 9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сложения.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Кушу таблицасы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сложения.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Кушу таблицасы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узнали. Чему научилис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ь. </w:t>
            </w:r>
          </w:p>
          <w:p w:rsidR="00B5761A" w:rsidRPr="000F0087" w:rsidRDefault="00B5761A" w:rsidP="000F00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Приёмы вычитания с переходом через десяток.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Алу таблицасы. Гомуми алымнар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вида 11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11-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вида  12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12-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вида 13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13-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очрагы. Оценка метапредметных результатов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 вида 14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14-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 вида 15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. 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15-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вида 16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16-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очрагы. Проверочная работа.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 вида 17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, 18 –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.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17-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18-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по теме «Табличное сложение и вычитание чисел».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Белемнәрне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 по теме «Табличное сложение и вычитание».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Белемнәрне тикшерү.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765" w:type="dxa"/>
          </w:tcPr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B5761A" w:rsidRPr="000F0087" w:rsidRDefault="00B5761A" w:rsidP="000F0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0F008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0F0087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7C6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9765" w:type="dxa"/>
          </w:tcPr>
          <w:p w:rsidR="00B5761A" w:rsidRPr="000F0087" w:rsidRDefault="00B5761A" w:rsidP="007C61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  <w:p w:rsidR="00B5761A" w:rsidRPr="000F0087" w:rsidRDefault="00B5761A" w:rsidP="007C61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Үткән материалны ныгыту.</w:t>
            </w:r>
          </w:p>
        </w:tc>
        <w:tc>
          <w:tcPr>
            <w:tcW w:w="1276" w:type="dxa"/>
          </w:tcPr>
          <w:p w:rsidR="00B5761A" w:rsidRPr="00B5761A" w:rsidRDefault="00B5761A" w:rsidP="00355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61A" w:rsidRPr="000F0087" w:rsidRDefault="00B5761A" w:rsidP="007C6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61A" w:rsidRPr="00DF35D4" w:rsidTr="00941C2C">
        <w:trPr>
          <w:trHeight w:val="513"/>
        </w:trPr>
        <w:tc>
          <w:tcPr>
            <w:tcW w:w="1116" w:type="dxa"/>
          </w:tcPr>
          <w:p w:rsidR="00B5761A" w:rsidRPr="000F0087" w:rsidRDefault="00B5761A" w:rsidP="007C6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9765" w:type="dxa"/>
          </w:tcPr>
          <w:p w:rsidR="00B5761A" w:rsidRPr="000F0087" w:rsidRDefault="00B5761A" w:rsidP="007C61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 по теме «Сложение и вычитание до 10».</w:t>
            </w:r>
          </w:p>
          <w:p w:rsidR="00B5761A" w:rsidRPr="000F0087" w:rsidRDefault="00B5761A" w:rsidP="007C61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F00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Ныгыту өчен күнегүләр. 10 эчендә алау ,кушу.</w:t>
            </w:r>
          </w:p>
        </w:tc>
        <w:tc>
          <w:tcPr>
            <w:tcW w:w="1276" w:type="dxa"/>
          </w:tcPr>
          <w:p w:rsidR="00B5761A" w:rsidRDefault="00B5761A" w:rsidP="00355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</w:tcPr>
          <w:p w:rsidR="00B5761A" w:rsidRPr="000F0087" w:rsidRDefault="00B5761A" w:rsidP="00355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5761A" w:rsidRPr="000F0087" w:rsidRDefault="00B5761A" w:rsidP="007C6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F0087" w:rsidRPr="000F0087" w:rsidRDefault="000F0087" w:rsidP="000F0087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7F7B0F" w:rsidRPr="000F0087" w:rsidRDefault="007F7B0F">
      <w:pPr>
        <w:rPr>
          <w:lang w:val="tt-RU"/>
        </w:rPr>
      </w:pPr>
    </w:p>
    <w:sectPr w:rsidR="007F7B0F" w:rsidRPr="000F0087" w:rsidSect="00E6389C">
      <w:footerReference w:type="default" r:id="rId8"/>
      <w:pgSz w:w="16838" w:h="11906" w:orient="landscape"/>
      <w:pgMar w:top="709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B02" w:rsidRDefault="00DE4B02" w:rsidP="00355573">
      <w:pPr>
        <w:spacing w:after="0" w:line="240" w:lineRule="auto"/>
      </w:pPr>
      <w:r>
        <w:separator/>
      </w:r>
    </w:p>
  </w:endnote>
  <w:endnote w:type="continuationSeparator" w:id="0">
    <w:p w:rsidR="00DE4B02" w:rsidRDefault="00DE4B02" w:rsidP="0035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429"/>
      <w:docPartObj>
        <w:docPartGallery w:val="Page Numbers (Bottom of Page)"/>
        <w:docPartUnique/>
      </w:docPartObj>
    </w:sdtPr>
    <w:sdtContent>
      <w:p w:rsidR="00887FD2" w:rsidRDefault="001E2715">
        <w:pPr>
          <w:pStyle w:val="a7"/>
          <w:jc w:val="right"/>
        </w:pPr>
        <w:r>
          <w:fldChar w:fldCharType="begin"/>
        </w:r>
        <w:r w:rsidR="00887FD2">
          <w:instrText xml:space="preserve"> PAGE   \* MERGEFORMAT </w:instrText>
        </w:r>
        <w:r>
          <w:fldChar w:fldCharType="separate"/>
        </w:r>
        <w:r w:rsidR="00941C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7FD2" w:rsidRDefault="00887F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B02" w:rsidRDefault="00DE4B02" w:rsidP="00355573">
      <w:pPr>
        <w:spacing w:after="0" w:line="240" w:lineRule="auto"/>
      </w:pPr>
      <w:r>
        <w:separator/>
      </w:r>
    </w:p>
  </w:footnote>
  <w:footnote w:type="continuationSeparator" w:id="0">
    <w:p w:rsidR="00DE4B02" w:rsidRDefault="00DE4B02" w:rsidP="003555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BBA"/>
    <w:rsid w:val="00025DDE"/>
    <w:rsid w:val="000805D8"/>
    <w:rsid w:val="000D12C8"/>
    <w:rsid w:val="000F0087"/>
    <w:rsid w:val="00134BBA"/>
    <w:rsid w:val="001656B4"/>
    <w:rsid w:val="001C132A"/>
    <w:rsid w:val="001E2715"/>
    <w:rsid w:val="001E3DF3"/>
    <w:rsid w:val="001F6F9D"/>
    <w:rsid w:val="00243675"/>
    <w:rsid w:val="00247FEA"/>
    <w:rsid w:val="0026253B"/>
    <w:rsid w:val="002A3F64"/>
    <w:rsid w:val="002A4684"/>
    <w:rsid w:val="002D484A"/>
    <w:rsid w:val="00355573"/>
    <w:rsid w:val="003974E0"/>
    <w:rsid w:val="003E7F28"/>
    <w:rsid w:val="003F4925"/>
    <w:rsid w:val="00425543"/>
    <w:rsid w:val="00426C1C"/>
    <w:rsid w:val="00465BFC"/>
    <w:rsid w:val="0048025C"/>
    <w:rsid w:val="004A2E6C"/>
    <w:rsid w:val="004A5282"/>
    <w:rsid w:val="00596E58"/>
    <w:rsid w:val="005A3181"/>
    <w:rsid w:val="005C771D"/>
    <w:rsid w:val="0060076F"/>
    <w:rsid w:val="006516B7"/>
    <w:rsid w:val="006C35C2"/>
    <w:rsid w:val="0071280F"/>
    <w:rsid w:val="00745921"/>
    <w:rsid w:val="007479E7"/>
    <w:rsid w:val="007928CD"/>
    <w:rsid w:val="007C6192"/>
    <w:rsid w:val="007F7B0F"/>
    <w:rsid w:val="00811374"/>
    <w:rsid w:val="008323AC"/>
    <w:rsid w:val="008628C7"/>
    <w:rsid w:val="00884620"/>
    <w:rsid w:val="00887FD2"/>
    <w:rsid w:val="008C5C15"/>
    <w:rsid w:val="00904A45"/>
    <w:rsid w:val="0091633B"/>
    <w:rsid w:val="00941C2C"/>
    <w:rsid w:val="00957B43"/>
    <w:rsid w:val="009A4469"/>
    <w:rsid w:val="00A22879"/>
    <w:rsid w:val="00A77F11"/>
    <w:rsid w:val="00AD0C7A"/>
    <w:rsid w:val="00AF3F16"/>
    <w:rsid w:val="00B5761A"/>
    <w:rsid w:val="00B90156"/>
    <w:rsid w:val="00BC22AF"/>
    <w:rsid w:val="00BF7A84"/>
    <w:rsid w:val="00C50783"/>
    <w:rsid w:val="00C85598"/>
    <w:rsid w:val="00C879D8"/>
    <w:rsid w:val="00CB58BB"/>
    <w:rsid w:val="00CD5694"/>
    <w:rsid w:val="00CE04AC"/>
    <w:rsid w:val="00D71197"/>
    <w:rsid w:val="00DE4B02"/>
    <w:rsid w:val="00DF35D4"/>
    <w:rsid w:val="00E22DAF"/>
    <w:rsid w:val="00E26DFE"/>
    <w:rsid w:val="00E6389C"/>
    <w:rsid w:val="00E93D37"/>
    <w:rsid w:val="00EC73AA"/>
    <w:rsid w:val="00ED4BBA"/>
    <w:rsid w:val="00EF3CCB"/>
    <w:rsid w:val="00F36C91"/>
    <w:rsid w:val="00F66A05"/>
    <w:rsid w:val="00F7786F"/>
    <w:rsid w:val="00FA386D"/>
    <w:rsid w:val="00FA488F"/>
    <w:rsid w:val="00FC63D4"/>
    <w:rsid w:val="00FE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F00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0F0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1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3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5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5573"/>
  </w:style>
  <w:style w:type="paragraph" w:styleId="a7">
    <w:name w:val="footer"/>
    <w:basedOn w:val="a"/>
    <w:link w:val="a8"/>
    <w:uiPriority w:val="99"/>
    <w:unhideWhenUsed/>
    <w:rsid w:val="0035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55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4F62F-C112-4F11-A93C-D3F07C2F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Рафаэль</cp:lastModifiedBy>
  <cp:revision>2</cp:revision>
  <cp:lastPrinted>2021-09-06T22:15:00Z</cp:lastPrinted>
  <dcterms:created xsi:type="dcterms:W3CDTF">2022-01-16T23:24:00Z</dcterms:created>
  <dcterms:modified xsi:type="dcterms:W3CDTF">2022-01-16T23:24:00Z</dcterms:modified>
</cp:coreProperties>
</file>